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【様式２】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　　年　　月　　日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一般財団法人日本財団電話リレーサービス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理事長　大沼　直紀　殿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所在地又は住所　○○都○○区○○町○番地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名称又は氏名　○○株式会社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代表者職氏名　代表取締役　○○○○　　　　印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color w:val="000000"/>
          <w:sz w:val="24"/>
          <w:szCs w:val="24"/>
          <w:rtl w:val="0"/>
        </w:rPr>
        <w:t xml:space="preserve">応募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申込に係る誓約書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電話リレーサービスの次期システムの開発に関する調査の受託者の公募について、応募の</w:t>
      </w:r>
      <w:r w:rsidDel="00000000" w:rsidR="00000000" w:rsidRPr="00000000">
        <w:rPr>
          <w:color w:val="000000"/>
          <w:rtl w:val="0"/>
        </w:rPr>
        <w:t xml:space="preserve">申込を行うにあたり、下記に記載した事項について事実に相違ありません。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記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１　公募要項に定められた応募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資格</w:t>
      </w:r>
      <w:r w:rsidDel="00000000" w:rsidR="00000000" w:rsidRPr="00000000">
        <w:rPr>
          <w:color w:val="000000"/>
          <w:rtl w:val="0"/>
        </w:rPr>
        <w:t xml:space="preserve">を満たすこと。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２　提出した書類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の内容</w:t>
      </w:r>
      <w:r w:rsidDel="00000000" w:rsidR="00000000" w:rsidRPr="00000000">
        <w:rPr>
          <w:color w:val="000000"/>
          <w:rtl w:val="0"/>
        </w:rPr>
        <w:t xml:space="preserve">に虚偽及び不正がないこと。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以上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4">
    <w:name w:val="Note Heading"/>
    <w:basedOn w:val="a"/>
    <w:next w:val="a"/>
    <w:pPr>
      <w:jc w:val="center"/>
    </w:pPr>
  </w:style>
  <w:style w:type="character" w:styleId="a5" w:customStyle="1">
    <w:name w:val="記 (文字)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Closing"/>
    <w:basedOn w:val="a"/>
    <w:pPr>
      <w:jc w:val="right"/>
    </w:pPr>
  </w:style>
  <w:style w:type="character" w:styleId="a7" w:customStyle="1">
    <w:name w:val="結語 (文字)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List Paragraph"/>
    <w:basedOn w:val="a"/>
    <w:pPr>
      <w:ind w:left="840" w:leftChars="400"/>
    </w:pPr>
  </w:style>
  <w:style w:type="paragraph" w:styleId="a9">
    <w:name w:val="header"/>
    <w:basedOn w:val="a"/>
    <w:pPr>
      <w:tabs>
        <w:tab w:val="center" w:pos="4252"/>
        <w:tab w:val="right" w:pos="8504"/>
      </w:tabs>
    </w:pPr>
  </w:style>
  <w:style w:type="character" w:styleId="aa" w:customStyle="1">
    <w:name w:val="ヘッダー (文字)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footer"/>
    <w:basedOn w:val="a"/>
    <w:pPr>
      <w:tabs>
        <w:tab w:val="center" w:pos="4252"/>
        <w:tab w:val="right" w:pos="8504"/>
      </w:tabs>
    </w:pPr>
  </w:style>
  <w:style w:type="character" w:styleId="ac" w:customStyle="1">
    <w:name w:val="フッター (文字)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Balloon Text"/>
    <w:basedOn w:val="a"/>
    <w:rPr>
      <w:rFonts w:ascii="Arial" w:cs="Times New Roman" w:eastAsia="ＭＳ ゴシック" w:hAnsi="Arial"/>
      <w:sz w:val="18"/>
      <w:szCs w:val="18"/>
    </w:rPr>
  </w:style>
  <w:style w:type="character" w:styleId="ae" w:customStyle="1">
    <w:name w:val="吹き出し (文字)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f0">
    <w:name w:val="Revision"/>
    <w:hidden w:val="1"/>
    <w:uiPriority w:val="99"/>
    <w:semiHidden w:val="1"/>
    <w:rsid w:val="005C1C5A"/>
    <w:rPr>
      <w:kern w:val="2"/>
      <w:position w:val="-1"/>
      <w:sz w:val="21"/>
      <w:szCs w:val="22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b8oTp0RsXWae2Hd+byeXh5F1oQ==">CgMxLjA4AGpOCjVzdWdnZXN0SWRJbXBvcnRlMGEyYTk2MC1iODMxLTQ0YmItYWVmZC1kNDEzOGVkYzE4N2JfMxIVeS5hc2FrdXJhQG5mdHJzLm9yLmpwak4KNXN1Z2dlc3RJZEltcG9ydGUwYTJhOTYwLWI4MzEtNDRiYi1hZWZkLWQ0MTM4ZWRjMTg3Yl8xEhV5LmFzYWt1cmFAbmZ0cnMub3IuanBqTgo1c3VnZ2VzdElkSW1wb3J0ZTBhMmE5NjAtYjgzMS00NGJiLWFlZmQtZDQxMzhlZGMxODdiXzISFXkuYXNha3VyYUBuZnRycy5vci5qcHIhMXlIenJXQXduTm1VeElZSUtYYmF6bFlud19FMWNVc2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2023-01-16T03:40:00Z</dcterms:created>
</cp:coreProperties>
</file>