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0D24" w14:textId="77777777" w:rsidR="006E57C2" w:rsidRDefault="006E57C2">
      <w:r>
        <w:rPr>
          <w:rFonts w:hint="eastAsia"/>
        </w:rPr>
        <w:t>【様式１】</w:t>
      </w:r>
    </w:p>
    <w:p w14:paraId="080A00FD" w14:textId="77777777" w:rsidR="006E57C2" w:rsidRDefault="006E57C2" w:rsidP="00621817">
      <w:pPr>
        <w:jc w:val="right"/>
      </w:pPr>
      <w:r>
        <w:rPr>
          <w:rFonts w:hint="eastAsia"/>
        </w:rPr>
        <w:t xml:space="preserve">　　年　　月　　日</w:t>
      </w:r>
    </w:p>
    <w:p w14:paraId="02D49466" w14:textId="77777777" w:rsidR="001F2BAF" w:rsidRPr="0045785D" w:rsidRDefault="006E57C2" w:rsidP="001F2BAF">
      <w:pPr>
        <w:rPr>
          <w:rFonts w:ascii="ＭＳ 明朝" w:hAnsi="ＭＳ 明朝"/>
          <w:sz w:val="20"/>
          <w:szCs w:val="20"/>
        </w:rPr>
      </w:pPr>
      <w:r w:rsidRPr="0045785D">
        <w:rPr>
          <w:rFonts w:ascii="ＭＳ 明朝" w:hAnsi="ＭＳ 明朝" w:hint="eastAsia"/>
        </w:rPr>
        <w:t xml:space="preserve">　</w:t>
      </w:r>
      <w:bookmarkStart w:id="0" w:name="_Hlk61966795"/>
      <w:r w:rsidR="001F2BAF" w:rsidRPr="0045785D">
        <w:rPr>
          <w:rFonts w:ascii="ＭＳ 明朝" w:hAnsi="ＭＳ 明朝" w:hint="eastAsia"/>
          <w:sz w:val="20"/>
          <w:szCs w:val="20"/>
        </w:rPr>
        <w:t>一般財団法人日本財団電話リレーサービス</w:t>
      </w:r>
    </w:p>
    <w:bookmarkEnd w:id="0"/>
    <w:p w14:paraId="304DC028" w14:textId="77777777" w:rsidR="006E57C2" w:rsidRPr="0045785D" w:rsidRDefault="001F2BAF" w:rsidP="006B71D6">
      <w:pPr>
        <w:ind w:firstLineChars="200" w:firstLine="400"/>
        <w:rPr>
          <w:rFonts w:ascii="ＭＳ 明朝" w:hAnsi="ＭＳ 明朝"/>
          <w:sz w:val="20"/>
          <w:szCs w:val="20"/>
        </w:rPr>
      </w:pPr>
      <w:r w:rsidRPr="0045785D">
        <w:rPr>
          <w:rFonts w:ascii="ＭＳ 明朝" w:hAnsi="ＭＳ 明朝" w:hint="eastAsia"/>
          <w:sz w:val="20"/>
          <w:szCs w:val="20"/>
        </w:rPr>
        <w:t>理事長</w:t>
      </w:r>
      <w:r w:rsidR="006E57C2" w:rsidRPr="0045785D">
        <w:rPr>
          <w:rFonts w:ascii="ＭＳ 明朝" w:hAnsi="ＭＳ 明朝" w:hint="eastAsia"/>
          <w:sz w:val="20"/>
          <w:szCs w:val="20"/>
        </w:rPr>
        <w:t xml:space="preserve">　</w:t>
      </w:r>
      <w:r w:rsidR="00575842">
        <w:rPr>
          <w:rFonts w:ascii="ＭＳ 明朝" w:hAnsi="ＭＳ 明朝" w:hint="eastAsia"/>
          <w:sz w:val="20"/>
          <w:szCs w:val="20"/>
        </w:rPr>
        <w:t xml:space="preserve">大沼　</w:t>
      </w:r>
      <w:r w:rsidR="0073123E" w:rsidRPr="00F63ACE">
        <w:rPr>
          <w:rFonts w:ascii="ＭＳ 明朝" w:hAnsi="ＭＳ 明朝" w:hint="eastAsia"/>
          <w:sz w:val="20"/>
          <w:szCs w:val="20"/>
        </w:rPr>
        <w:t>直紀</w:t>
      </w:r>
      <w:r w:rsidR="00575842">
        <w:rPr>
          <w:rFonts w:ascii="ＭＳ 明朝" w:hAnsi="ＭＳ 明朝" w:hint="eastAsia"/>
          <w:sz w:val="20"/>
          <w:szCs w:val="20"/>
        </w:rPr>
        <w:t xml:space="preserve"> </w:t>
      </w:r>
      <w:r w:rsidR="006E57C2" w:rsidRPr="0045785D">
        <w:rPr>
          <w:rFonts w:ascii="ＭＳ 明朝" w:hAnsi="ＭＳ 明朝" w:hint="eastAsia"/>
          <w:sz w:val="20"/>
          <w:szCs w:val="20"/>
        </w:rPr>
        <w:t>殿</w:t>
      </w:r>
    </w:p>
    <w:p w14:paraId="31D193BA" w14:textId="77777777" w:rsidR="006E57C2" w:rsidRDefault="006E57C2"/>
    <w:p w14:paraId="501D2534" w14:textId="77777777" w:rsidR="00BA01AA" w:rsidRPr="00BA01AA" w:rsidRDefault="00BA01AA" w:rsidP="005A2E3F">
      <w:pPr>
        <w:ind w:leftChars="1885" w:left="3958"/>
        <w:rPr>
          <w:rFonts w:hint="eastAsia"/>
        </w:rPr>
      </w:pPr>
      <w:r w:rsidRPr="00BA01AA">
        <w:rPr>
          <w:rFonts w:hint="eastAsia"/>
          <w:spacing w:val="2"/>
          <w:w w:val="71"/>
          <w:kern w:val="0"/>
          <w:fitText w:val="1050" w:id="298123264"/>
        </w:rPr>
        <w:t>所在地又は住</w:t>
      </w:r>
      <w:r w:rsidRPr="00BA01AA">
        <w:rPr>
          <w:rFonts w:hint="eastAsia"/>
          <w:spacing w:val="-3"/>
          <w:w w:val="71"/>
          <w:kern w:val="0"/>
          <w:fitText w:val="1050" w:id="298123264"/>
        </w:rPr>
        <w:t>所</w:t>
      </w:r>
      <w:r>
        <w:rPr>
          <w:rFonts w:hint="eastAsia"/>
        </w:rPr>
        <w:t xml:space="preserve">　</w:t>
      </w:r>
      <w:r w:rsidR="007B52D8" w:rsidRPr="00AB116F">
        <w:rPr>
          <w:rFonts w:hint="eastAsia"/>
        </w:rPr>
        <w:t>○○</w:t>
      </w:r>
      <w:r w:rsidR="007B52D8">
        <w:rPr>
          <w:rFonts w:hint="eastAsia"/>
        </w:rPr>
        <w:t>都</w:t>
      </w:r>
      <w:r w:rsidR="007B52D8" w:rsidRPr="00AB116F">
        <w:rPr>
          <w:rFonts w:hint="eastAsia"/>
        </w:rPr>
        <w:t>○○</w:t>
      </w:r>
      <w:r w:rsidR="007B52D8">
        <w:rPr>
          <w:rFonts w:hint="eastAsia"/>
        </w:rPr>
        <w:t>区</w:t>
      </w:r>
      <w:r w:rsidR="007B52D8" w:rsidRPr="00AB116F">
        <w:rPr>
          <w:rFonts w:hint="eastAsia"/>
        </w:rPr>
        <w:t>○○町○番地</w:t>
      </w:r>
    </w:p>
    <w:p w14:paraId="0929258B" w14:textId="77777777" w:rsidR="00E82AE7" w:rsidRDefault="00E82AE7" w:rsidP="005A2E3F">
      <w:pPr>
        <w:ind w:leftChars="1885" w:left="3958"/>
        <w:rPr>
          <w:rFonts w:hint="eastAsia"/>
        </w:rPr>
      </w:pPr>
      <w:r w:rsidRPr="00F63ACE">
        <w:rPr>
          <w:rFonts w:hint="eastAsia"/>
          <w:w w:val="83"/>
          <w:kern w:val="0"/>
          <w:fitText w:val="1050" w:id="298119682"/>
        </w:rPr>
        <w:t>名称又は氏名</w:t>
      </w:r>
      <w:r>
        <w:rPr>
          <w:rFonts w:hint="eastAsia"/>
        </w:rPr>
        <w:t xml:space="preserve">　</w:t>
      </w:r>
      <w:r w:rsidR="007B52D8">
        <w:rPr>
          <w:rFonts w:hint="eastAsia"/>
        </w:rPr>
        <w:t>〇〇</w:t>
      </w:r>
      <w:r>
        <w:rPr>
          <w:rFonts w:hint="eastAsia"/>
        </w:rPr>
        <w:t>株式会社</w:t>
      </w:r>
    </w:p>
    <w:p w14:paraId="0A91FD52" w14:textId="77777777" w:rsidR="00E82AE7" w:rsidRPr="00E82AE7" w:rsidRDefault="00081585" w:rsidP="007B52D8">
      <w:pPr>
        <w:ind w:leftChars="1885" w:left="3958"/>
        <w:jc w:val="left"/>
        <w:rPr>
          <w:rFonts w:hint="eastAsia"/>
        </w:rPr>
      </w:pPr>
      <w:r w:rsidRPr="00081585">
        <w:rPr>
          <w:rFonts w:hint="eastAsia"/>
          <w:w w:val="83"/>
          <w:kern w:val="0"/>
          <w:fitText w:val="1050" w:id="298123777"/>
        </w:rPr>
        <w:t>代表者職氏</w:t>
      </w:r>
      <w:r w:rsidRPr="00081585">
        <w:rPr>
          <w:rFonts w:hint="eastAsia"/>
          <w:spacing w:val="3"/>
          <w:w w:val="83"/>
          <w:kern w:val="0"/>
          <w:fitText w:val="1050" w:id="298123777"/>
        </w:rPr>
        <w:t>名</w:t>
      </w:r>
      <w:r w:rsidR="00E82AE7">
        <w:rPr>
          <w:rFonts w:hint="eastAsia"/>
        </w:rPr>
        <w:t xml:space="preserve">　</w:t>
      </w:r>
      <w:r w:rsidR="00E82AE7" w:rsidRPr="007B52D8">
        <w:rPr>
          <w:rFonts w:hint="eastAsia"/>
        </w:rPr>
        <w:t>代表取締役</w:t>
      </w:r>
      <w:r w:rsidR="007B52D8">
        <w:rPr>
          <w:rFonts w:hint="eastAsia"/>
        </w:rPr>
        <w:t xml:space="preserve">　</w:t>
      </w:r>
      <w:r w:rsidR="007B52D8" w:rsidRPr="007B52D8">
        <w:rPr>
          <w:rFonts w:hint="eastAsia"/>
        </w:rPr>
        <w:t>○○○○</w:t>
      </w:r>
      <w:r w:rsidR="001F2BAF">
        <w:rPr>
          <w:rFonts w:hint="eastAsia"/>
        </w:rPr>
        <w:t xml:space="preserve">　　　　</w:t>
      </w:r>
      <w:r w:rsidR="00E82AE7">
        <w:rPr>
          <w:rFonts w:hint="eastAsia"/>
        </w:rPr>
        <w:t>印</w:t>
      </w:r>
    </w:p>
    <w:p w14:paraId="1DAFF2A1" w14:textId="77777777" w:rsidR="00E82AE7" w:rsidRPr="00575842" w:rsidRDefault="00E82AE7" w:rsidP="005A2E3F">
      <w:pPr>
        <w:ind w:leftChars="1885" w:left="3958"/>
        <w:rPr>
          <w:rFonts w:eastAsia="DengXian" w:hint="eastAsia"/>
          <w:lang w:eastAsia="zh-CN"/>
        </w:rPr>
      </w:pPr>
    </w:p>
    <w:p w14:paraId="01FBDB0A" w14:textId="77777777" w:rsidR="006E57C2" w:rsidRDefault="006E57C2">
      <w:pPr>
        <w:rPr>
          <w:rFonts w:hint="eastAsia"/>
          <w:lang w:eastAsia="zh-CN"/>
        </w:rPr>
      </w:pPr>
    </w:p>
    <w:p w14:paraId="360ECC3A" w14:textId="77777777" w:rsidR="0078753D" w:rsidRDefault="0078753D">
      <w:pPr>
        <w:rPr>
          <w:lang w:eastAsia="zh-CN"/>
        </w:rPr>
      </w:pPr>
    </w:p>
    <w:p w14:paraId="70BD8C62" w14:textId="77777777" w:rsidR="006E57C2" w:rsidRPr="001515D6" w:rsidRDefault="00923A9D" w:rsidP="00621817">
      <w:pPr>
        <w:jc w:val="center"/>
        <w:rPr>
          <w:b/>
          <w:sz w:val="24"/>
          <w:szCs w:val="24"/>
        </w:rPr>
      </w:pPr>
      <w:r w:rsidRPr="001515D6">
        <w:rPr>
          <w:rFonts w:hint="eastAsia"/>
          <w:b/>
          <w:sz w:val="24"/>
          <w:szCs w:val="24"/>
        </w:rPr>
        <w:t>一般</w:t>
      </w:r>
      <w:r w:rsidR="001F2BAF" w:rsidRPr="001515D6">
        <w:rPr>
          <w:rFonts w:hint="eastAsia"/>
          <w:b/>
          <w:sz w:val="24"/>
          <w:szCs w:val="24"/>
        </w:rPr>
        <w:t>競争入札</w:t>
      </w:r>
      <w:r w:rsidR="006E57C2" w:rsidRPr="001515D6">
        <w:rPr>
          <w:rFonts w:hint="eastAsia"/>
          <w:b/>
          <w:sz w:val="24"/>
          <w:szCs w:val="24"/>
        </w:rPr>
        <w:t>申込書</w:t>
      </w:r>
    </w:p>
    <w:p w14:paraId="32BF8F1A" w14:textId="77777777" w:rsidR="006E57C2" w:rsidRPr="001515D6" w:rsidRDefault="006E57C2"/>
    <w:p w14:paraId="79E1A9E4" w14:textId="77777777" w:rsidR="00B3235B" w:rsidRDefault="00D93EAB" w:rsidP="00B323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</w:rPr>
        <w:t>「</w:t>
      </w:r>
      <w:r w:rsidR="00B3235B" w:rsidRPr="00B3235B">
        <w:rPr>
          <w:rFonts w:ascii="ＭＳ 明朝" w:eastAsia="ＭＳ 明朝" w:hAnsi="ＭＳ 明朝" w:hint="eastAsia"/>
          <w:sz w:val="21"/>
          <w:szCs w:val="21"/>
        </w:rPr>
        <w:t>電話リレーサービス</w:t>
      </w:r>
      <w:r w:rsidR="00B3235B">
        <w:rPr>
          <w:rFonts w:ascii="ＭＳ 明朝" w:eastAsia="ＭＳ 明朝" w:hAnsi="ＭＳ 明朝" w:hint="eastAsia"/>
          <w:sz w:val="21"/>
          <w:szCs w:val="21"/>
        </w:rPr>
        <w:t>コールセンター業務委託</w:t>
      </w:r>
      <w:r w:rsidR="007132E7">
        <w:rPr>
          <w:rFonts w:ascii="ＭＳ 明朝" w:eastAsia="ＭＳ 明朝" w:hAnsi="ＭＳ 明朝" w:hint="eastAsia"/>
          <w:sz w:val="21"/>
          <w:szCs w:val="21"/>
        </w:rPr>
        <w:t>」</w:t>
      </w:r>
    </w:p>
    <w:p w14:paraId="613F7AAD" w14:textId="77777777" w:rsidR="006E57C2" w:rsidRPr="001F2BAF" w:rsidRDefault="00923A9D" w:rsidP="00B3235B">
      <w:pPr>
        <w:pStyle w:val="Default"/>
        <w:ind w:firstLineChars="100" w:firstLine="230"/>
        <w:rPr>
          <w:u w:val="single"/>
        </w:rPr>
      </w:pPr>
      <w:r w:rsidRPr="001515D6">
        <w:rPr>
          <w:rFonts w:ascii="Roboto" w:hAnsi="Roboto" w:hint="eastAsia"/>
          <w:color w:val="202124"/>
          <w:sz w:val="23"/>
          <w:szCs w:val="23"/>
          <w:shd w:val="clear" w:color="auto" w:fill="FFFFFF"/>
        </w:rPr>
        <w:t>一般</w:t>
      </w:r>
      <w:r w:rsidR="00DE19BB" w:rsidRPr="001515D6">
        <w:rPr>
          <w:rFonts w:ascii="Roboto" w:hAnsi="Roboto"/>
          <w:color w:val="202124"/>
          <w:sz w:val="23"/>
          <w:szCs w:val="23"/>
          <w:shd w:val="clear" w:color="auto" w:fill="FFFFFF"/>
        </w:rPr>
        <w:t>競争入札</w:t>
      </w:r>
      <w:r w:rsidR="006B71D6">
        <w:rPr>
          <w:rFonts w:ascii="Roboto" w:hAnsi="Roboto" w:hint="eastAsia"/>
          <w:color w:val="202124"/>
          <w:sz w:val="23"/>
          <w:szCs w:val="23"/>
          <w:shd w:val="clear" w:color="auto" w:fill="FFFFFF"/>
        </w:rPr>
        <w:t>実施</w:t>
      </w:r>
      <w:r w:rsidR="003C6A87" w:rsidRPr="001515D6">
        <w:rPr>
          <w:rFonts w:hint="eastAsia"/>
        </w:rPr>
        <w:t>要項</w:t>
      </w:r>
      <w:r w:rsidR="00D93EAB">
        <w:rPr>
          <w:rFonts w:hint="eastAsia"/>
        </w:rPr>
        <w:t>」</w:t>
      </w:r>
      <w:r w:rsidR="006E57C2" w:rsidRPr="001515D6">
        <w:rPr>
          <w:rFonts w:hint="eastAsia"/>
        </w:rPr>
        <w:t>に基づき、下記の書類を添付し</w:t>
      </w:r>
      <w:r w:rsidR="00021223" w:rsidRPr="001515D6">
        <w:rPr>
          <w:rFonts w:hint="eastAsia"/>
        </w:rPr>
        <w:t>提案いたします</w:t>
      </w:r>
      <w:r w:rsidR="006E57C2" w:rsidRPr="001515D6">
        <w:rPr>
          <w:rFonts w:hint="eastAsia"/>
        </w:rPr>
        <w:t>。</w:t>
      </w:r>
    </w:p>
    <w:p w14:paraId="5B521996" w14:textId="77777777" w:rsidR="006E57C2" w:rsidRPr="003C6A87" w:rsidRDefault="006E57C2"/>
    <w:p w14:paraId="77AC680E" w14:textId="77777777" w:rsidR="006E57C2" w:rsidRDefault="006E57C2" w:rsidP="00621817">
      <w:pPr>
        <w:pStyle w:val="a3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2C20D5C0" w14:textId="77777777" w:rsidR="006E57C2" w:rsidRDefault="006E57C2" w:rsidP="00621817">
      <w:pPr>
        <w:rPr>
          <w:lang w:eastAsia="zh-CN"/>
        </w:rPr>
      </w:pPr>
    </w:p>
    <w:p w14:paraId="02B4F98D" w14:textId="77777777" w:rsidR="006E57C2" w:rsidRDefault="006E57C2" w:rsidP="00621817">
      <w:pPr>
        <w:rPr>
          <w:lang w:eastAsia="zh-CN"/>
        </w:rPr>
      </w:pPr>
      <w:r>
        <w:rPr>
          <w:rFonts w:hint="eastAsia"/>
          <w:lang w:eastAsia="zh-CN"/>
        </w:rPr>
        <w:t>添付書類</w:t>
      </w:r>
    </w:p>
    <w:p w14:paraId="73D63EAE" w14:textId="77777777" w:rsidR="00094013" w:rsidRDefault="00094013" w:rsidP="00094013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 w:rsidR="00923A9D" w:rsidRPr="001515D6">
        <w:rPr>
          <w:rFonts w:hint="eastAsia"/>
        </w:rPr>
        <w:t>一般</w:t>
      </w:r>
      <w:r w:rsidRPr="001515D6">
        <w:rPr>
          <w:rFonts w:hint="eastAsia"/>
          <w:lang w:eastAsia="zh-CN"/>
        </w:rPr>
        <w:t>競争</w:t>
      </w:r>
      <w:r>
        <w:rPr>
          <w:rFonts w:hint="eastAsia"/>
          <w:lang w:eastAsia="zh-CN"/>
        </w:rPr>
        <w:t>入札への申込書（様式１）</w:t>
      </w:r>
    </w:p>
    <w:p w14:paraId="7D2F9CB6" w14:textId="77777777" w:rsidR="00094013" w:rsidRDefault="00094013" w:rsidP="00094013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 w:rsidR="00EB2652">
        <w:rPr>
          <w:rFonts w:ascii="ＭＳ 明朝" w:hAnsi="ＭＳ 明朝" w:cs="ＭＳ 明朝" w:hint="eastAsia"/>
        </w:rPr>
        <w:t>申込みに係る誓約書（様式２）</w:t>
      </w:r>
    </w:p>
    <w:p w14:paraId="269BDA7F" w14:textId="77777777" w:rsidR="00094013" w:rsidRPr="00FA2A76" w:rsidRDefault="00EB2652" w:rsidP="00094013">
      <w:pPr>
        <w:numPr>
          <w:ilvl w:val="0"/>
          <w:numId w:val="2"/>
        </w:numPr>
        <w:ind w:left="0" w:firstLineChars="100" w:firstLine="210"/>
        <w:rPr>
          <w:lang w:eastAsia="zh-CN"/>
        </w:rPr>
      </w:pPr>
      <w:r>
        <w:rPr>
          <w:rFonts w:ascii="ＭＳ 明朝" w:hAnsi="ＭＳ 明朝" w:cs="ＭＳ 明朝" w:hint="eastAsia"/>
        </w:rPr>
        <w:t>事業者概要書</w:t>
      </w:r>
      <w:r>
        <w:rPr>
          <w:rFonts w:ascii="ＭＳ 明朝" w:hAnsi="ＭＳ 明朝" w:cs="ＭＳ 明朝"/>
        </w:rPr>
        <w:t>（</w:t>
      </w:r>
      <w:r>
        <w:rPr>
          <w:rFonts w:ascii="ＭＳ 明朝" w:hAnsi="ＭＳ 明朝" w:cs="ＭＳ 明朝" w:hint="eastAsia"/>
        </w:rPr>
        <w:t>様式３</w:t>
      </w:r>
      <w:r>
        <w:rPr>
          <w:rFonts w:ascii="ＭＳ 明朝" w:hAnsi="ＭＳ 明朝" w:cs="ＭＳ 明朝"/>
        </w:rPr>
        <w:t>）</w:t>
      </w:r>
      <w:r w:rsidRPr="005B1717">
        <w:rPr>
          <w:rFonts w:ascii="ＭＳ 明朝" w:hAnsi="ＭＳ 明朝" w:cs="ＭＳ 明朝" w:hint="eastAsia"/>
          <w:sz w:val="18"/>
          <w:szCs w:val="18"/>
        </w:rPr>
        <w:t>新規応募の場合は登記簿謄本（履歴事項全部証明書）を添付</w:t>
      </w:r>
    </w:p>
    <w:p w14:paraId="4419EEA9" w14:textId="77777777" w:rsidR="00FA2A76" w:rsidRPr="00FA2A76" w:rsidRDefault="00FA2A76" w:rsidP="00094013">
      <w:pPr>
        <w:numPr>
          <w:ilvl w:val="0"/>
          <w:numId w:val="2"/>
        </w:numPr>
        <w:ind w:left="0" w:firstLineChars="100" w:firstLine="210"/>
        <w:rPr>
          <w:szCs w:val="21"/>
          <w:lang w:eastAsia="zh-CN"/>
        </w:rPr>
      </w:pPr>
      <w:r w:rsidRPr="00FA2A76">
        <w:rPr>
          <w:rFonts w:ascii="ＭＳ 明朝" w:hAnsi="ＭＳ 明朝" w:cs="ＭＳ 明朝" w:hint="eastAsia"/>
          <w:szCs w:val="21"/>
        </w:rPr>
        <w:t>見積書</w:t>
      </w:r>
    </w:p>
    <w:p w14:paraId="31E5AFE6" w14:textId="77777777" w:rsidR="00EB2652" w:rsidRDefault="00EB2652" w:rsidP="00094013">
      <w:pPr>
        <w:numPr>
          <w:ilvl w:val="0"/>
          <w:numId w:val="2"/>
        </w:numPr>
        <w:ind w:left="0" w:firstLineChars="100" w:firstLine="210"/>
        <w:rPr>
          <w:rFonts w:hint="eastAsia"/>
          <w:lang w:eastAsia="zh-CN"/>
        </w:rPr>
      </w:pPr>
      <w:r>
        <w:rPr>
          <w:rFonts w:ascii="ＭＳ 明朝" w:hAnsi="ＭＳ 明朝" w:cs="ＭＳ 明朝" w:hint="eastAsia"/>
        </w:rPr>
        <w:t>貸借対照表・損益計算書（団体の場合は正味財産増減計算書）直近２年分</w:t>
      </w:r>
    </w:p>
    <w:p w14:paraId="5399D09D" w14:textId="77777777" w:rsidR="006E57C2" w:rsidRDefault="00094013" w:rsidP="0057584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eastAsia="zh-CN"/>
        </w:rPr>
        <w:tab/>
      </w:r>
      <w:r w:rsidR="00EB2652">
        <w:rPr>
          <w:rFonts w:ascii="ＭＳ 明朝" w:hAnsi="ＭＳ 明朝" w:cs="ＭＳ 明朝" w:hint="eastAsia"/>
        </w:rPr>
        <w:t>提案書</w:t>
      </w:r>
    </w:p>
    <w:p w14:paraId="4EE4EA81" w14:textId="77777777" w:rsidR="006E57C2" w:rsidRDefault="00575842" w:rsidP="00575842">
      <w:pPr>
        <w:pStyle w:val="ListParagraph"/>
        <w:ind w:leftChars="0" w:left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以上</w:t>
      </w:r>
    </w:p>
    <w:p w14:paraId="3F053E0A" w14:textId="77777777" w:rsidR="006E57C2" w:rsidRDefault="006E57C2" w:rsidP="004E72C1">
      <w:pPr>
        <w:pStyle w:val="ListParagraph"/>
        <w:ind w:leftChars="0" w:left="555"/>
        <w:rPr>
          <w:rFonts w:hint="eastAsia"/>
        </w:rPr>
      </w:pPr>
    </w:p>
    <w:p w14:paraId="4729E40B" w14:textId="77777777" w:rsidR="00772114" w:rsidRDefault="00772114" w:rsidP="00C22926">
      <w:pPr>
        <w:pStyle w:val="ListParagraph"/>
        <w:ind w:leftChars="0" w:left="195"/>
        <w:rPr>
          <w:rFonts w:hint="eastAsia"/>
        </w:rPr>
      </w:pPr>
    </w:p>
    <w:p w14:paraId="2D1E4EBE" w14:textId="77777777" w:rsidR="00AB116F" w:rsidRDefault="00AB116F" w:rsidP="00AB116F">
      <w:pPr>
        <w:pStyle w:val="ListParagraph"/>
        <w:ind w:leftChars="0" w:left="0"/>
        <w:rPr>
          <w:rFonts w:hint="eastAsia"/>
        </w:rPr>
      </w:pPr>
    </w:p>
    <w:p w14:paraId="7EBF9334" w14:textId="77777777" w:rsidR="00AB116F" w:rsidRDefault="00AB116F" w:rsidP="00AB116F">
      <w:pPr>
        <w:pStyle w:val="ListParagraph"/>
        <w:ind w:leftChars="0" w:left="0"/>
        <w:rPr>
          <w:rFonts w:hint="eastAsia"/>
        </w:rPr>
      </w:pPr>
    </w:p>
    <w:p w14:paraId="167F3D56" w14:textId="77777777" w:rsidR="000F7B6B" w:rsidRPr="000F7B6B" w:rsidRDefault="000F7B6B" w:rsidP="00863233">
      <w:pPr>
        <w:pStyle w:val="ListParagraph"/>
        <w:ind w:leftChars="0" w:left="0" w:right="840"/>
        <w:rPr>
          <w:rFonts w:hint="eastAsia"/>
        </w:rPr>
      </w:pPr>
    </w:p>
    <w:sectPr w:rsidR="000F7B6B" w:rsidRPr="000F7B6B" w:rsidSect="00CC7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A538" w14:textId="77777777" w:rsidR="00F5773D" w:rsidRDefault="00F5773D" w:rsidP="00FA3266">
      <w:r>
        <w:separator/>
      </w:r>
    </w:p>
  </w:endnote>
  <w:endnote w:type="continuationSeparator" w:id="0">
    <w:p w14:paraId="5C939BA9" w14:textId="77777777" w:rsidR="00F5773D" w:rsidRDefault="00F5773D" w:rsidP="00F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E8D3" w14:textId="77777777" w:rsidR="00F5773D" w:rsidRDefault="00F5773D" w:rsidP="00FA3266">
      <w:r>
        <w:separator/>
      </w:r>
    </w:p>
  </w:footnote>
  <w:footnote w:type="continuationSeparator" w:id="0">
    <w:p w14:paraId="7198F922" w14:textId="77777777" w:rsidR="00F5773D" w:rsidRDefault="00F5773D" w:rsidP="00FA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904E0"/>
    <w:multiLevelType w:val="hybridMultilevel"/>
    <w:tmpl w:val="CC88F130"/>
    <w:lvl w:ilvl="0" w:tplc="C5A01B1E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9392E44"/>
    <w:multiLevelType w:val="hybridMultilevel"/>
    <w:tmpl w:val="51B85A0E"/>
    <w:lvl w:ilvl="0" w:tplc="AA9474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17"/>
    <w:rsid w:val="00020826"/>
    <w:rsid w:val="00021223"/>
    <w:rsid w:val="00022810"/>
    <w:rsid w:val="0002569D"/>
    <w:rsid w:val="000413C5"/>
    <w:rsid w:val="00081585"/>
    <w:rsid w:val="0008451C"/>
    <w:rsid w:val="0009271D"/>
    <w:rsid w:val="00094013"/>
    <w:rsid w:val="000A0656"/>
    <w:rsid w:val="000C4061"/>
    <w:rsid w:val="000E0C38"/>
    <w:rsid w:val="000F7B6B"/>
    <w:rsid w:val="001067A9"/>
    <w:rsid w:val="0013188C"/>
    <w:rsid w:val="001515D6"/>
    <w:rsid w:val="00156AEA"/>
    <w:rsid w:val="00193D1E"/>
    <w:rsid w:val="001B326D"/>
    <w:rsid w:val="001E7D39"/>
    <w:rsid w:val="001F2BAF"/>
    <w:rsid w:val="001F3585"/>
    <w:rsid w:val="00217FCB"/>
    <w:rsid w:val="00223C35"/>
    <w:rsid w:val="002548A3"/>
    <w:rsid w:val="00263018"/>
    <w:rsid w:val="00292C48"/>
    <w:rsid w:val="002C5125"/>
    <w:rsid w:val="00302B59"/>
    <w:rsid w:val="003330EF"/>
    <w:rsid w:val="00333E7C"/>
    <w:rsid w:val="00342EC8"/>
    <w:rsid w:val="0036130F"/>
    <w:rsid w:val="00374A45"/>
    <w:rsid w:val="003C0400"/>
    <w:rsid w:val="003C0705"/>
    <w:rsid w:val="003C5525"/>
    <w:rsid w:val="003C6A87"/>
    <w:rsid w:val="0045785D"/>
    <w:rsid w:val="004C20EE"/>
    <w:rsid w:val="004D32C7"/>
    <w:rsid w:val="004E72C1"/>
    <w:rsid w:val="00517975"/>
    <w:rsid w:val="00534A55"/>
    <w:rsid w:val="005718DF"/>
    <w:rsid w:val="00575842"/>
    <w:rsid w:val="005A2E3F"/>
    <w:rsid w:val="005B3F1D"/>
    <w:rsid w:val="005C12CF"/>
    <w:rsid w:val="00621817"/>
    <w:rsid w:val="00673D01"/>
    <w:rsid w:val="006B71D6"/>
    <w:rsid w:val="006D4F34"/>
    <w:rsid w:val="006E38E3"/>
    <w:rsid w:val="006E57C2"/>
    <w:rsid w:val="006E67EC"/>
    <w:rsid w:val="0070076C"/>
    <w:rsid w:val="00701B40"/>
    <w:rsid w:val="007132E7"/>
    <w:rsid w:val="0073123E"/>
    <w:rsid w:val="00737E7E"/>
    <w:rsid w:val="0074060A"/>
    <w:rsid w:val="00741CE3"/>
    <w:rsid w:val="00752F91"/>
    <w:rsid w:val="00772114"/>
    <w:rsid w:val="00776792"/>
    <w:rsid w:val="0078753D"/>
    <w:rsid w:val="007A4F09"/>
    <w:rsid w:val="007B1AB0"/>
    <w:rsid w:val="007B52D8"/>
    <w:rsid w:val="00832B25"/>
    <w:rsid w:val="00863233"/>
    <w:rsid w:val="00882882"/>
    <w:rsid w:val="008A7591"/>
    <w:rsid w:val="008B12E7"/>
    <w:rsid w:val="008C2CDB"/>
    <w:rsid w:val="00923A9D"/>
    <w:rsid w:val="009243FB"/>
    <w:rsid w:val="0098643B"/>
    <w:rsid w:val="009A13DB"/>
    <w:rsid w:val="009A52C0"/>
    <w:rsid w:val="00A24E72"/>
    <w:rsid w:val="00AA30F2"/>
    <w:rsid w:val="00AB116F"/>
    <w:rsid w:val="00B3235B"/>
    <w:rsid w:val="00BA01AA"/>
    <w:rsid w:val="00BC0123"/>
    <w:rsid w:val="00BF1E1E"/>
    <w:rsid w:val="00BF3B80"/>
    <w:rsid w:val="00C20782"/>
    <w:rsid w:val="00C22926"/>
    <w:rsid w:val="00C23CED"/>
    <w:rsid w:val="00C755C0"/>
    <w:rsid w:val="00CA0FDF"/>
    <w:rsid w:val="00CB0290"/>
    <w:rsid w:val="00CC77CF"/>
    <w:rsid w:val="00CD6FE4"/>
    <w:rsid w:val="00D7707A"/>
    <w:rsid w:val="00D93EAB"/>
    <w:rsid w:val="00D95B65"/>
    <w:rsid w:val="00DE19BB"/>
    <w:rsid w:val="00E56D26"/>
    <w:rsid w:val="00E82AE7"/>
    <w:rsid w:val="00E92300"/>
    <w:rsid w:val="00EB2652"/>
    <w:rsid w:val="00EC0886"/>
    <w:rsid w:val="00ED58BE"/>
    <w:rsid w:val="00F5773D"/>
    <w:rsid w:val="00F63ACE"/>
    <w:rsid w:val="00F75CBC"/>
    <w:rsid w:val="00FA26BD"/>
    <w:rsid w:val="00FA2A76"/>
    <w:rsid w:val="00FA3266"/>
    <w:rsid w:val="00FF0351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357BA"/>
  <w15:chartTrackingRefBased/>
  <w15:docId w15:val="{D4D3B6D4-9A69-46D4-80C3-43886BB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7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621817"/>
    <w:pPr>
      <w:jc w:val="center"/>
    </w:pPr>
  </w:style>
  <w:style w:type="character" w:customStyle="1" w:styleId="a4">
    <w:name w:val="記 (文字)"/>
    <w:link w:val="a3"/>
    <w:locked/>
    <w:rsid w:val="00621817"/>
    <w:rPr>
      <w:rFonts w:cs="Times New Roman"/>
    </w:rPr>
  </w:style>
  <w:style w:type="paragraph" w:styleId="a5">
    <w:name w:val="Closing"/>
    <w:basedOn w:val="a"/>
    <w:link w:val="a6"/>
    <w:rsid w:val="00621817"/>
    <w:pPr>
      <w:jc w:val="right"/>
    </w:pPr>
  </w:style>
  <w:style w:type="character" w:customStyle="1" w:styleId="a6">
    <w:name w:val="結語 (文字)"/>
    <w:link w:val="a5"/>
    <w:locked/>
    <w:rsid w:val="00621817"/>
    <w:rPr>
      <w:rFonts w:cs="Times New Roman"/>
    </w:rPr>
  </w:style>
  <w:style w:type="paragraph" w:customStyle="1" w:styleId="ListParagraph">
    <w:name w:val="List Paragraph"/>
    <w:basedOn w:val="a"/>
    <w:rsid w:val="005718DF"/>
    <w:pPr>
      <w:ind w:leftChars="400" w:left="840"/>
    </w:pPr>
  </w:style>
  <w:style w:type="paragraph" w:styleId="a7">
    <w:name w:val="header"/>
    <w:basedOn w:val="a"/>
    <w:link w:val="a8"/>
    <w:semiHidden/>
    <w:rsid w:val="00FA3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locked/>
    <w:rsid w:val="00FA3266"/>
    <w:rPr>
      <w:rFonts w:cs="Times New Roman"/>
    </w:rPr>
  </w:style>
  <w:style w:type="paragraph" w:styleId="a9">
    <w:name w:val="footer"/>
    <w:basedOn w:val="a"/>
    <w:link w:val="aa"/>
    <w:semiHidden/>
    <w:rsid w:val="00FA32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semiHidden/>
    <w:locked/>
    <w:rsid w:val="00FA3266"/>
    <w:rPr>
      <w:rFonts w:cs="Times New Roman"/>
    </w:rPr>
  </w:style>
  <w:style w:type="paragraph" w:styleId="ab">
    <w:name w:val="Balloon Text"/>
    <w:basedOn w:val="a"/>
    <w:link w:val="ac"/>
    <w:rsid w:val="00AB11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B116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5B3F1D"/>
    <w:rPr>
      <w:kern w:val="2"/>
      <w:sz w:val="21"/>
      <w:szCs w:val="22"/>
    </w:rPr>
  </w:style>
  <w:style w:type="paragraph" w:customStyle="1" w:styleId="Default">
    <w:name w:val="Default"/>
    <w:rsid w:val="00B3235B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三好市役所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0160519</dc:creator>
  <cp:keywords/>
  <cp:lastModifiedBy>l.liu</cp:lastModifiedBy>
  <cp:revision>2</cp:revision>
  <cp:lastPrinted>2019-12-23T02:35:00Z</cp:lastPrinted>
  <dcterms:created xsi:type="dcterms:W3CDTF">2025-12-24T04:08:00Z</dcterms:created>
  <dcterms:modified xsi:type="dcterms:W3CDTF">2025-12-24T04:08:00Z</dcterms:modified>
</cp:coreProperties>
</file>